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F29A" w14:textId="5BDBA4B2" w:rsidR="00444B2E" w:rsidRDefault="00444B2E" w:rsidP="00444B2E">
      <w:r>
        <w:t xml:space="preserve">My revisions included adding box 6  for the scrapbook. </w:t>
      </w:r>
    </w:p>
    <w:sectPr w:rsidR="00444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2E"/>
    <w:rsid w:val="00444B2E"/>
    <w:rsid w:val="005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A385"/>
  <w15:chartTrackingRefBased/>
  <w15:docId w15:val="{EE88A121-8F7F-4B12-B93D-8095B4DE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14" ma:contentTypeDescription="Create a new document." ma:contentTypeScope="" ma:versionID="49f91de884113e55226b8830f3fc4df8">
  <xsd:schema xmlns:xsd="http://www.w3.org/2001/XMLSchema" xmlns:xs="http://www.w3.org/2001/XMLSchema" xmlns:p="http://schemas.microsoft.com/office/2006/metadata/properties" xmlns:ns3="5e215e8a-1d75-437e-ad68-5baba1a1d15d" xmlns:ns4="bb970e4d-abd1-4230-8738-f742d3285140" targetNamespace="http://schemas.microsoft.com/office/2006/metadata/properties" ma:root="true" ma:fieldsID="d20ada5ad2959d876ae8b2d65916c0d8" ns3:_="" ns4:_="">
    <xsd:import namespace="5e215e8a-1d75-437e-ad68-5baba1a1d15d"/>
    <xsd:import namespace="bb970e4d-abd1-4230-8738-f742d3285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70e4d-abd1-4230-8738-f742d3285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15e8a-1d75-437e-ad68-5baba1a1d15d" xsi:nil="true"/>
  </documentManagement>
</p:properties>
</file>

<file path=customXml/itemProps1.xml><?xml version="1.0" encoding="utf-8"?>
<ds:datastoreItem xmlns:ds="http://schemas.openxmlformats.org/officeDocument/2006/customXml" ds:itemID="{CEA850C1-6CDC-47DD-9130-F2B19B4D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bb970e4d-abd1-4230-8738-f742d328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975A1-3345-43C9-926E-1365ACF85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370D-9A4A-45CB-8B6C-C6A1FDFF88B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bb970e4d-abd1-4230-8738-f742d3285140"/>
    <ds:schemaRef ds:uri="5e215e8a-1d75-437e-ad68-5baba1a1d15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47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1</cp:revision>
  <dcterms:created xsi:type="dcterms:W3CDTF">2024-12-18T13:54:00Z</dcterms:created>
  <dcterms:modified xsi:type="dcterms:W3CDTF">2024-12-18T13:55:00Z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