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F08E" w14:textId="77777777" w:rsidR="002F042F" w:rsidRPr="002F7E24" w:rsidRDefault="008A1F15">
      <w:pPr>
        <w:rPr>
          <w:b/>
          <w:bCs/>
          <w:sz w:val="28"/>
          <w:szCs w:val="28"/>
        </w:rPr>
      </w:pPr>
      <w:r w:rsidRPr="002F7E24">
        <w:rPr>
          <w:b/>
          <w:bCs/>
          <w:sz w:val="28"/>
          <w:szCs w:val="28"/>
        </w:rPr>
        <w:t>Psalm for Olivia</w:t>
      </w:r>
    </w:p>
    <w:p w14:paraId="1155B82F" w14:textId="39707D4E" w:rsidR="00B968B2" w:rsidRPr="00142BC5" w:rsidRDefault="008A1F15">
      <w:pPr>
        <w:rPr>
          <w:sz w:val="24"/>
          <w:szCs w:val="24"/>
        </w:rPr>
      </w:pPr>
      <w:r w:rsidRPr="00142BC5">
        <w:rPr>
          <w:sz w:val="24"/>
          <w:szCs w:val="24"/>
        </w:rPr>
        <w:tab/>
      </w:r>
      <w:r w:rsidRPr="00142BC5">
        <w:rPr>
          <w:sz w:val="24"/>
          <w:szCs w:val="24"/>
        </w:rPr>
        <w:tab/>
      </w:r>
      <w:r w:rsidRPr="00142BC5">
        <w:rPr>
          <w:sz w:val="24"/>
          <w:szCs w:val="24"/>
        </w:rPr>
        <w:tab/>
      </w:r>
      <w:r w:rsidRPr="00142BC5">
        <w:rPr>
          <w:sz w:val="24"/>
          <w:szCs w:val="24"/>
        </w:rPr>
        <w:tab/>
      </w:r>
    </w:p>
    <w:p w14:paraId="1E9AEE35" w14:textId="21EFA338" w:rsidR="00F71D24" w:rsidRDefault="0092700B" w:rsidP="00F71D24">
      <w:pPr>
        <w:rPr>
          <w:rFonts w:ascii="Roboto" w:hAnsi="Roboto"/>
          <w:color w:val="111111"/>
          <w:sz w:val="24"/>
          <w:szCs w:val="24"/>
          <w:shd w:val="clear" w:color="auto" w:fill="FFFFFF"/>
        </w:rPr>
      </w:pPr>
      <w:r w:rsidRPr="00142BC5">
        <w:rPr>
          <w:rFonts w:ascii="Roboto" w:hAnsi="Roboto"/>
          <w:sz w:val="24"/>
          <w:szCs w:val="24"/>
        </w:rPr>
        <w:t>Olivia:</w:t>
      </w:r>
      <w:r w:rsidR="00F71D24" w:rsidRPr="00142BC5">
        <w:rPr>
          <w:rFonts w:ascii="Roboto" w:hAnsi="Roboto"/>
          <w:sz w:val="24"/>
          <w:szCs w:val="24"/>
        </w:rPr>
        <w:t xml:space="preserve"> meaning Olive Tree in </w:t>
      </w:r>
      <w:r w:rsidRPr="00142BC5">
        <w:rPr>
          <w:rFonts w:ascii="Roboto" w:hAnsi="Roboto"/>
          <w:sz w:val="24"/>
          <w:szCs w:val="24"/>
        </w:rPr>
        <w:t>Latin</w:t>
      </w:r>
      <w:r w:rsidR="00142BC5" w:rsidRPr="00142BC5">
        <w:rPr>
          <w:rFonts w:ascii="Roboto" w:hAnsi="Roboto"/>
          <w:sz w:val="24"/>
          <w:szCs w:val="24"/>
        </w:rPr>
        <w:t xml:space="preserve">. </w:t>
      </w:r>
      <w:r w:rsidR="00F71D2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The </w:t>
      </w:r>
      <w:r w:rsidR="00F71D24" w:rsidRPr="00142BC5">
        <w:rPr>
          <w:rStyle w:val="Strong"/>
          <w:rFonts w:ascii="Roboto" w:hAnsi="Roboto"/>
          <w:color w:val="111111"/>
          <w:sz w:val="24"/>
          <w:szCs w:val="24"/>
          <w:shd w:val="clear" w:color="auto" w:fill="FFFFFF"/>
        </w:rPr>
        <w:t>olive</w:t>
      </w:r>
      <w:r w:rsidR="00F71D2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 tree is a 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symbol</w:t>
      </w:r>
      <w:r w:rsidR="00F71D2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peace,</w:t>
      </w:r>
      <w:r w:rsidR="00F71D2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and resolution in the Bible, as </w:t>
      </w:r>
      <w:r w:rsidR="00F60D8E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the olive tree</w:t>
      </w:r>
      <w:r w:rsidR="00265A56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mentioned</w:t>
      </w:r>
      <w:r w:rsidR="00F60D8E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F71D2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several times in the Old and New Testaments. </w:t>
      </w:r>
      <w:r w:rsidR="00F60D8E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The olive </w:t>
      </w:r>
      <w:r w:rsidR="00B968B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tree represents</w:t>
      </w:r>
      <w:r w:rsidR="00F60D8E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F71D2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the Promised Land, a place of abundance and joy. </w:t>
      </w:r>
      <w:r w:rsidR="00B968B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For </w:t>
      </w:r>
      <w:r w:rsidR="006D396A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centuries,</w:t>
      </w:r>
      <w:r w:rsidR="00B968B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the olive</w:t>
      </w:r>
      <w:r w:rsidR="00F71D2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tree </w:t>
      </w:r>
      <w:r w:rsidR="002F042F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has represented</w:t>
      </w:r>
      <w:r w:rsidR="00B968B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F71D2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a symbol of hope, faith, and security for people around the 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world.</w:t>
      </w:r>
    </w:p>
    <w:p w14:paraId="0EBADC5D" w14:textId="77777777" w:rsidR="00043AAA" w:rsidRPr="00142BC5" w:rsidRDefault="00043AAA" w:rsidP="00F71D24">
      <w:pPr>
        <w:rPr>
          <w:rFonts w:ascii="Roboto" w:hAnsi="Roboto"/>
          <w:sz w:val="24"/>
          <w:szCs w:val="24"/>
        </w:rPr>
      </w:pPr>
    </w:p>
    <w:p w14:paraId="5DEF9F8B" w14:textId="1C2F4EF2" w:rsidR="00F71D24" w:rsidRPr="00142BC5" w:rsidRDefault="00334305" w:rsidP="00F71D24">
      <w:pPr>
        <w:rPr>
          <w:rFonts w:ascii="Roboto" w:hAnsi="Roboto"/>
          <w:color w:val="111111"/>
          <w:sz w:val="24"/>
          <w:szCs w:val="24"/>
          <w:shd w:val="clear" w:color="auto" w:fill="FFFFFF"/>
        </w:rPr>
      </w:pPr>
      <w:proofErr w:type="spellStart"/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Oleeva</w:t>
      </w:r>
      <w:proofErr w:type="spellEnd"/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,</w:t>
      </w:r>
      <w:r w:rsidR="00F71D2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is </w:t>
      </w:r>
      <w:r w:rsidR="00FE1846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how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we say your name </w:t>
      </w:r>
      <w:r w:rsidR="00F71D2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your name in the family. But your name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is Olivia, which is Latin</w:t>
      </w:r>
      <w:r w:rsidR="00F71D2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for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o</w:t>
      </w:r>
      <w:r w:rsidR="00F71D2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live tree. </w:t>
      </w:r>
      <w:r w:rsidR="00FE1846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We know t</w:t>
      </w:r>
      <w:r w:rsidR="009B53E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ree roots hang on to water, memories, people, and things like the</w:t>
      </w:r>
    </w:p>
    <w:p w14:paraId="4F34C4C3" w14:textId="4DDB6A10" w:rsidR="006A4D9B" w:rsidRPr="00142BC5" w:rsidRDefault="00F71D24" w:rsidP="006A4D9B">
      <w:pPr>
        <w:rPr>
          <w:rFonts w:ascii="Roboto" w:hAnsi="Roboto"/>
          <w:color w:val="111111"/>
          <w:sz w:val="24"/>
          <w:szCs w:val="24"/>
          <w:shd w:val="clear" w:color="auto" w:fill="FFFFFF"/>
        </w:rPr>
      </w:pPr>
      <w:r w:rsidRPr="00142BC5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O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ld </w:t>
      </w:r>
      <w:r w:rsidR="009B53E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lovers’ statute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that you kept for </w:t>
      </w:r>
      <w:r w:rsidR="00F546DF">
        <w:rPr>
          <w:rFonts w:ascii="Roboto" w:hAnsi="Roboto"/>
          <w:color w:val="111111"/>
          <w:sz w:val="24"/>
          <w:szCs w:val="24"/>
          <w:shd w:val="clear" w:color="auto" w:fill="FFFFFF"/>
        </w:rPr>
        <w:t>fifty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years</w:t>
      </w:r>
      <w:r w:rsidR="009B53E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. This statue beg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an its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journey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with you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when you were a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young woman, who had her own apartment, decorated </w:t>
      </w:r>
      <w:r w:rsidR="009B53E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with 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album covers,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while good music played in the background. The house infused with the scent of burning 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incense cones and sticks.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A wicker chair </w:t>
      </w:r>
      <w:r w:rsidR="009B53E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to pose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for</w:t>
      </w:r>
      <w:r w:rsidR="00406BBC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B74627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single </w:t>
      </w:r>
      <w:r w:rsidR="00B74627">
        <w:rPr>
          <w:rFonts w:ascii="Roboto" w:hAnsi="Roboto"/>
          <w:color w:val="111111"/>
          <w:sz w:val="24"/>
          <w:szCs w:val="24"/>
          <w:shd w:val="clear" w:color="auto" w:fill="FFFFFF"/>
        </w:rPr>
        <w:t>lady</w:t>
      </w:r>
      <w:r w:rsidR="00D32932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B74627">
        <w:rPr>
          <w:rFonts w:ascii="Roboto" w:hAnsi="Roboto"/>
          <w:color w:val="111111"/>
          <w:sz w:val="24"/>
          <w:szCs w:val="24"/>
          <w:shd w:val="clear" w:color="auto" w:fill="FFFFFF"/>
        </w:rPr>
        <w:t>pictures</w:t>
      </w:r>
      <w:r w:rsidR="009B53E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before you </w:t>
      </w:r>
      <w:r w:rsidR="00D32932">
        <w:rPr>
          <w:rFonts w:ascii="Roboto" w:hAnsi="Roboto"/>
          <w:color w:val="111111"/>
          <w:sz w:val="24"/>
          <w:szCs w:val="24"/>
          <w:shd w:val="clear" w:color="auto" w:fill="FFFFFF"/>
        </w:rPr>
        <w:t>went to</w:t>
      </w:r>
      <w:r w:rsidR="009B53E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the pro</w:t>
      </w:r>
      <w:r w:rsidR="00334305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mised</w:t>
      </w:r>
      <w:r w:rsidR="009B53E4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land of marriage</w:t>
      </w:r>
      <w:r w:rsidR="00334305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,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</w:p>
    <w:p w14:paraId="693BC20E" w14:textId="5A9A2385" w:rsidR="006A4D9B" w:rsidRPr="00142BC5" w:rsidRDefault="006A4D9B" w:rsidP="006A4D9B">
      <w:pPr>
        <w:rPr>
          <w:rFonts w:ascii="Roboto" w:hAnsi="Roboto"/>
          <w:color w:val="111111"/>
          <w:sz w:val="24"/>
          <w:szCs w:val="24"/>
          <w:shd w:val="clear" w:color="auto" w:fill="FFFFFF"/>
        </w:rPr>
      </w:pPr>
      <w:r w:rsidRPr="00142BC5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L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iving as a twice married woman. The first groom upon hearing the preacher </w:t>
      </w:r>
      <w:r w:rsidR="00334305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say, you may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salute your bride, </w:t>
      </w:r>
      <w:r w:rsidR="005948F7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raised his hand to his head a gave 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you a military salute then kissed you, to the awe</w:t>
      </w:r>
      <w:r w:rsidR="00334305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and joy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of everyone in your aunt’s living room. A wedding picture framed in the golden haze of time captured that day. Your second time around to a dapper Ray of light who covered all four corners of the dance floor</w:t>
      </w:r>
      <w:r w:rsidR="00334305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with his bride.</w:t>
      </w:r>
    </w:p>
    <w:p w14:paraId="62A26C65" w14:textId="4A49C1C6" w:rsidR="00862A72" w:rsidRPr="00142BC5" w:rsidRDefault="006A4D9B" w:rsidP="006A4D9B">
      <w:pPr>
        <w:rPr>
          <w:rFonts w:ascii="Roboto" w:hAnsi="Roboto"/>
          <w:color w:val="111111"/>
          <w:sz w:val="24"/>
          <w:szCs w:val="24"/>
          <w:shd w:val="clear" w:color="auto" w:fill="FFFFFF"/>
        </w:rPr>
      </w:pPr>
      <w:r w:rsidRPr="00142BC5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I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t came as a surprise when you announced y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our intent to journey into motherhood. But you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made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up your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mind and dedicated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yourself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to a son and daughters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. 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You provided a </w:t>
      </w:r>
      <w:r w:rsidR="00334305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home,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a place of abundance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and </w:t>
      </w:r>
      <w:r w:rsidR="00334305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joy, </w:t>
      </w:r>
      <w:r w:rsidR="005F73B1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an </w:t>
      </w:r>
      <w:r w:rsidR="00334305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o</w:t>
      </w:r>
      <w:r w:rsidR="005F73B1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live tree for them to rely on</w:t>
      </w:r>
      <w:r w:rsidR="00334305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. Next, you declared a </w:t>
      </w:r>
    </w:p>
    <w:p w14:paraId="0285A1A7" w14:textId="366965B2" w:rsidR="00862A72" w:rsidRPr="00142BC5" w:rsidRDefault="00862A72" w:rsidP="00F71D24">
      <w:pPr>
        <w:rPr>
          <w:rFonts w:ascii="Roboto" w:hAnsi="Roboto"/>
          <w:color w:val="111111"/>
          <w:sz w:val="24"/>
          <w:szCs w:val="24"/>
          <w:shd w:val="clear" w:color="auto" w:fill="FFFFFF"/>
        </w:rPr>
      </w:pPr>
      <w:r w:rsidRPr="00142BC5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V</w:t>
      </w:r>
      <w:r w:rsidR="00CE1540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acancy in Wisconsin, pack</w:t>
      </w:r>
      <w:r w:rsidR="00334305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ed</w:t>
      </w:r>
      <w:r w:rsidR="00CE1540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up, and move</w:t>
      </w:r>
      <w:r w:rsidR="00334305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d</w:t>
      </w:r>
      <w:r w:rsidR="00CE1540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on to 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promised lands in </w:t>
      </w:r>
      <w:r w:rsidR="005948F7">
        <w:rPr>
          <w:rFonts w:ascii="Roboto" w:hAnsi="Roboto"/>
          <w:color w:val="111111"/>
          <w:sz w:val="24"/>
          <w:szCs w:val="24"/>
          <w:shd w:val="clear" w:color="auto" w:fill="FFFFFF"/>
        </w:rPr>
        <w:t>Florida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and your </w:t>
      </w:r>
      <w:r w:rsidR="00334305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birth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state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of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Mississippi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, but you </w:t>
      </w:r>
      <w:r w:rsidR="00CE1540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eventually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CC5E4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returned</w:t>
      </w:r>
      <w:r w:rsidR="00CC5E42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home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to the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winter lands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of Wisconsin.</w:t>
      </w:r>
    </w:p>
    <w:p w14:paraId="3C96662E" w14:textId="3B5BBA02" w:rsidR="00862A72" w:rsidRPr="00142BC5" w:rsidRDefault="0092700B" w:rsidP="00F71D24">
      <w:pPr>
        <w:rPr>
          <w:rFonts w:ascii="Roboto" w:hAnsi="Roboto"/>
          <w:color w:val="111111"/>
          <w:sz w:val="24"/>
          <w:szCs w:val="24"/>
          <w:shd w:val="clear" w:color="auto" w:fill="FFFFFF"/>
        </w:rPr>
      </w:pPr>
      <w:r w:rsidRPr="00142BC5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I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gnited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by curiosity 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you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were always seeking a home in other places but</w:t>
      </w:r>
      <w:r w:rsidR="00CE1540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eventually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realized the home was inside of 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you</w:t>
      </w:r>
      <w:r w:rsidR="00862A72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when you were ready to move in. </w:t>
      </w:r>
    </w:p>
    <w:p w14:paraId="7E8A59AB" w14:textId="1CE1E6E8" w:rsidR="001D4BB6" w:rsidRPr="001D4BB6" w:rsidRDefault="005F73B1" w:rsidP="00265A56">
      <w:pPr>
        <w:rPr>
          <w:rFonts w:ascii="Roboto" w:hAnsi="Roboto"/>
          <w:color w:val="111111"/>
          <w:sz w:val="24"/>
          <w:szCs w:val="24"/>
          <w:shd w:val="clear" w:color="auto" w:fill="FFFFFF"/>
        </w:rPr>
      </w:pPr>
      <w:r w:rsidRPr="00142BC5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A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nother adventure awaits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you; I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know you have your cigarettes</w:t>
      </w:r>
      <w:r w:rsidR="006A4D9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and a lighter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in your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pocket,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and</w:t>
      </w:r>
      <w:r w:rsidR="004F3650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you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are smoking as I read this poem. </w:t>
      </w:r>
      <w:r w:rsidR="00334305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A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chariot,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  <w:r w:rsidR="004F3650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a team of 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horse</w:t>
      </w:r>
      <w:r w:rsidR="004F3650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s</w:t>
      </w:r>
      <w:r w:rsidR="00CE1540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and </w:t>
      </w:r>
      <w:r w:rsidR="006A4D9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purple</w:t>
      </w:r>
      <w:r w:rsidR="00CE1540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fields</w:t>
      </w:r>
      <w:r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await you.</w:t>
      </w:r>
      <w:r w:rsidR="00CE1540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But more importantly, Olivia,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I hope</w:t>
      </w:r>
      <w:r w:rsidR="00CE1540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you claim your olive tree, 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>your promised</w:t>
      </w:r>
      <w:r w:rsidR="00CE1540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land,</w:t>
      </w:r>
      <w:r w:rsidR="006A4D9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your abundant home.</w:t>
      </w:r>
      <w:r w:rsidR="0092700B" w:rsidRPr="00142BC5">
        <w:rPr>
          <w:rFonts w:ascii="Roboto" w:hAnsi="Roboto"/>
          <w:color w:val="111111"/>
          <w:sz w:val="24"/>
          <w:szCs w:val="24"/>
          <w:shd w:val="clear" w:color="auto" w:fill="FFFFFF"/>
        </w:rPr>
        <w:t xml:space="preserve"> </w:t>
      </w:r>
    </w:p>
    <w:p w14:paraId="63A0EE71" w14:textId="7580EBEF" w:rsidR="00142BC5" w:rsidRPr="00142BC5" w:rsidRDefault="004A574D" w:rsidP="00265A56">
      <w:pPr>
        <w:rPr>
          <w:rFonts w:ascii="Roboto" w:hAnsi="Roboto"/>
          <w:color w:val="111111"/>
          <w:sz w:val="24"/>
          <w:szCs w:val="24"/>
          <w:shd w:val="clear" w:color="auto" w:fill="FFFFFF"/>
        </w:rPr>
      </w:pPr>
      <w:r>
        <w:rPr>
          <w:rFonts w:ascii="Roboto" w:hAnsi="Roboto"/>
          <w:color w:val="111111"/>
          <w:sz w:val="16"/>
          <w:szCs w:val="16"/>
          <w:shd w:val="clear" w:color="auto" w:fill="FFFFFF"/>
        </w:rPr>
        <w:t>Written by Michelle Caples</w:t>
      </w:r>
      <w:r w:rsidR="001D4BB6">
        <w:rPr>
          <w:rFonts w:ascii="Roboto" w:hAnsi="Roboto"/>
          <w:color w:val="111111"/>
          <w:sz w:val="16"/>
          <w:szCs w:val="16"/>
          <w:shd w:val="clear" w:color="auto" w:fill="FFFFFF"/>
        </w:rPr>
        <w:t>(cousin)</w:t>
      </w:r>
    </w:p>
    <w:sectPr w:rsidR="00142BC5" w:rsidRPr="00142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24"/>
    <w:rsid w:val="00043AAA"/>
    <w:rsid w:val="00142BC5"/>
    <w:rsid w:val="001672B1"/>
    <w:rsid w:val="001D4BB6"/>
    <w:rsid w:val="00207266"/>
    <w:rsid w:val="00265A56"/>
    <w:rsid w:val="002F042F"/>
    <w:rsid w:val="002F7E24"/>
    <w:rsid w:val="00334305"/>
    <w:rsid w:val="00395E95"/>
    <w:rsid w:val="00406BBC"/>
    <w:rsid w:val="00434ABC"/>
    <w:rsid w:val="004A574D"/>
    <w:rsid w:val="004F3650"/>
    <w:rsid w:val="005948F7"/>
    <w:rsid w:val="005D6F75"/>
    <w:rsid w:val="005F73B1"/>
    <w:rsid w:val="00667194"/>
    <w:rsid w:val="006A4D9B"/>
    <w:rsid w:val="006D396A"/>
    <w:rsid w:val="00862A72"/>
    <w:rsid w:val="008A1F15"/>
    <w:rsid w:val="0092700B"/>
    <w:rsid w:val="009B53E4"/>
    <w:rsid w:val="00B16377"/>
    <w:rsid w:val="00B74627"/>
    <w:rsid w:val="00B968B2"/>
    <w:rsid w:val="00CC5E42"/>
    <w:rsid w:val="00CD29FF"/>
    <w:rsid w:val="00CE1540"/>
    <w:rsid w:val="00D32932"/>
    <w:rsid w:val="00EE725C"/>
    <w:rsid w:val="00F546DF"/>
    <w:rsid w:val="00F60D8E"/>
    <w:rsid w:val="00F71D24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540"/>
  <w15:chartTrackingRefBased/>
  <w15:docId w15:val="{3A6C9B80-7F26-4AB6-9298-FD0B93C2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1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67003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Caples</dc:creator>
  <cp:keywords/>
  <dc:description/>
  <cp:lastModifiedBy>Michelle Caples</cp:lastModifiedBy>
  <cp:revision>24</cp:revision>
  <cp:lastPrinted>2023-05-13T15:28:00Z</cp:lastPrinted>
  <dcterms:created xsi:type="dcterms:W3CDTF">2023-05-08T04:43:00Z</dcterms:created>
  <dcterms:modified xsi:type="dcterms:W3CDTF">2023-06-29T01:59:00Z</dcterms:modified>
</cp:coreProperties>
</file>