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7CADA764" wp14:paraId="7C1C5EFB" wp14:textId="5D7B9B2C">
      <w:pPr>
        <w:pStyle w:val="Normal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</w:pPr>
      <w:r w:rsidRPr="7CADA764" w:rsidR="6DDF8937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 xml:space="preserve">What goes in the HEAD </w:t>
      </w:r>
      <w:r w:rsidRPr="7CADA764" w:rsidR="6DDF8937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>portion</w:t>
      </w:r>
      <w:r w:rsidRPr="7CADA764" w:rsidR="6DDF8937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 xml:space="preserve"> of the HTML document</w:t>
      </w:r>
    </w:p>
    <w:p w:rsidR="545B249B" w:rsidP="7CADA764" w:rsidRDefault="545B249B" w14:paraId="5E6ECA7F" w14:textId="025A8C9F">
      <w:pPr>
        <w:pStyle w:val="Normal"/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US"/>
        </w:rPr>
      </w:pPr>
      <w:r w:rsidRPr="7CADA764" w:rsidR="545B249B">
        <w:rPr>
          <w:rFonts w:ascii="Arial Nova" w:hAnsi="Arial Nova" w:eastAsia="Arial Nova" w:cs="Arial Nova"/>
          <w:b w:val="0"/>
          <w:bCs w:val="0"/>
          <w:noProof w:val="0"/>
          <w:sz w:val="24"/>
          <w:szCs w:val="24"/>
          <w:lang w:val="en-US"/>
        </w:rPr>
        <w:t xml:space="preserve">I found a helpful YouTube video that answers this question. I provided a summary of the key concepts of the video below and a link to the video. </w:t>
      </w:r>
    </w:p>
    <w:p w:rsidR="4E73CE9A" w:rsidP="7CADA764" w:rsidRDefault="4E73CE9A" w14:paraId="26B64AB2" w14:textId="379DE4F6">
      <w:pPr>
        <w:pStyle w:val="Normal"/>
        <w:rPr>
          <w:rFonts w:ascii="Arial Nova" w:hAnsi="Arial Nova" w:eastAsia="Arial Nova" w:cs="Arial Nova"/>
          <w:noProof w:val="0"/>
          <w:sz w:val="24"/>
          <w:szCs w:val="24"/>
          <w:lang w:val="de-DE"/>
        </w:rPr>
      </w:pPr>
      <w:r w:rsidRPr="7CADA764" w:rsidR="4E73CE9A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The following</w:t>
      </w:r>
      <w:r w:rsidRPr="7CADA764" w:rsidR="0975EA1E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components make up the Head </w:t>
      </w:r>
      <w:r w:rsidRPr="7CADA764" w:rsidR="0975EA1E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portion</w:t>
      </w:r>
      <w:r w:rsidRPr="7CADA764" w:rsidR="0975EA1E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of the HTML document:</w:t>
      </w:r>
    </w:p>
    <w:p w:rsidR="6DDF8937" w:rsidP="7CADA764" w:rsidRDefault="6DDF8937" w14:paraId="51824183" w14:textId="515E20ED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noProof w:val="0"/>
          <w:sz w:val="24"/>
          <w:szCs w:val="24"/>
          <w:lang w:val="de-DE"/>
        </w:rPr>
      </w:pP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>Title Tag</w:t>
      </w:r>
      <w:r w:rsidRPr="7CADA764" w:rsidR="766DB312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 xml:space="preserve">:  </w:t>
      </w:r>
      <w:r w:rsidRPr="7CADA764" w:rsidR="56FC32F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Title tag of webpage important for SEO and user </w:t>
      </w:r>
      <w:r w:rsidRPr="7CADA764" w:rsidR="5A50B1FE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experience. The title tag can only be used one time</w:t>
      </w:r>
      <w:r w:rsidRPr="7CADA764" w:rsidR="603C9C31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. </w:t>
      </w:r>
      <w:r w:rsidRPr="7CADA764" w:rsidR="56FC32FF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  </w:t>
      </w:r>
    </w:p>
    <w:p w:rsidR="56FC32FF" w:rsidP="7CADA764" w:rsidRDefault="56FC32FF" w14:paraId="0C9B8029" w14:textId="3D4AD0D2">
      <w:pPr>
        <w:pStyle w:val="ListParagraph"/>
        <w:ind w:left="720" w:firstLine="0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w:rsidR="6DDF8937" w:rsidP="7CADA764" w:rsidRDefault="6DDF8937" w14:paraId="4673827E" w14:textId="3CFDE63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</w:pPr>
      <w:r w:rsidRPr="7CADA764" w:rsidR="6DDF893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Style Tag</w:t>
      </w:r>
      <w:r w:rsidRPr="7CADA764" w:rsidR="43097FAE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:</w:t>
      </w: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 xml:space="preserve"> </w:t>
      </w:r>
      <w:r w:rsidRPr="7CADA764" w:rsidR="29A3E95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 xml:space="preserve">  </w:t>
      </w:r>
      <w:r w:rsidRPr="7CADA764" w:rsidR="29A3E957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 xml:space="preserve">Uses CSS </w:t>
      </w:r>
      <w:r w:rsidRPr="7CADA764" w:rsidR="42DC196A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 xml:space="preserve">styling </w:t>
      </w:r>
      <w:r w:rsidRPr="7CADA764" w:rsidR="3ABFA777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>added</w:t>
      </w:r>
      <w:r w:rsidRPr="7CADA764" w:rsidR="4E02D627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 xml:space="preserve"> </w:t>
      </w:r>
      <w:r w:rsidRPr="7CADA764" w:rsidR="29A3E957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>in</w:t>
      </w:r>
      <w:r w:rsidRPr="7CADA764" w:rsidR="29A3E957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 xml:space="preserve"> HTML document</w:t>
      </w:r>
      <w:r w:rsidRPr="7CADA764" w:rsidR="391E701F"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  <w:t>a</w:t>
      </w:r>
    </w:p>
    <w:p w:rsidR="7CADA764" w:rsidP="7CADA764" w:rsidRDefault="7CADA764" w14:paraId="4292CF94" w14:textId="11B86845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6DDF8937" w:rsidP="7CADA764" w:rsidRDefault="6DDF8937" w14:paraId="3CF0374D" w14:textId="07D1B5D4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Link Tag</w:t>
      </w:r>
      <w:r w:rsidRPr="7CADA764" w:rsidR="35F25320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:</w:t>
      </w:r>
      <w:r w:rsidRPr="7CADA764" w:rsidR="6DDF893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  <w:r w:rsidRPr="7CADA764" w:rsidR="2C1C00AA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  <w:r w:rsidRPr="7CADA764" w:rsidR="2C1C00AA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Connect external CSS style to HTML document </w:t>
      </w:r>
    </w:p>
    <w:p w:rsidR="7CADA764" w:rsidP="7CADA764" w:rsidRDefault="7CADA764" w14:paraId="4B2025EB" w14:textId="6CBFB801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w:rsidR="6DDF8937" w:rsidP="7CADA764" w:rsidRDefault="6DDF8937" w14:paraId="51D1D178" w14:textId="7075ED3C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Meta Tags</w:t>
      </w:r>
      <w:r w:rsidRPr="7CADA764" w:rsidR="146E0E58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 xml:space="preserve">: </w:t>
      </w:r>
      <w:r w:rsidRPr="7CADA764" w:rsidR="146E0E58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>Provides</w:t>
      </w:r>
      <w:r w:rsidRPr="7CADA764" w:rsidR="657EF3D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metadat</w:t>
      </w:r>
      <w:r w:rsidRPr="7CADA764" w:rsidR="2A02EB75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a</w:t>
      </w:r>
      <w:r w:rsidRPr="7CADA764" w:rsidR="657EF3D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  <w:r w:rsidRPr="7CADA764" w:rsidR="3522FF06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for</w:t>
      </w:r>
      <w:r w:rsidRPr="7CADA764" w:rsidR="657EF3D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HTML </w:t>
      </w:r>
      <w:r w:rsidRPr="7CADA764" w:rsidR="620B50F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documents</w:t>
      </w:r>
      <w:r w:rsidRPr="7CADA764" w:rsidR="657EF3D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. Can have multiple occurrences. </w:t>
      </w:r>
      <w:r w:rsidRPr="7CADA764" w:rsidR="6DDF8937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</w:p>
    <w:p w:rsidR="7CADA764" w:rsidP="7CADA764" w:rsidRDefault="7CADA764" w14:paraId="7DB4F615" w14:textId="39FE406D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w:rsidR="6DDF8937" w:rsidP="7CADA764" w:rsidRDefault="6DDF8937" w14:paraId="2A3DB52B" w14:textId="231DA70C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de-DE"/>
        </w:rPr>
      </w:pP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>Script</w:t>
      </w: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 xml:space="preserve"> Tag</w:t>
      </w:r>
      <w:r w:rsidRPr="7CADA764" w:rsidR="48107852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>:</w:t>
      </w: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Used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to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include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reference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to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external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java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script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 xml:space="preserve"> code in HTML </w:t>
      </w:r>
      <w:r w:rsidRPr="7CADA764" w:rsidR="08B9A138">
        <w:rPr>
          <w:rFonts w:ascii="Arial Nova" w:hAnsi="Arial Nova" w:eastAsia="Arial Nova" w:cs="Arial Nova"/>
          <w:noProof w:val="0"/>
          <w:sz w:val="24"/>
          <w:szCs w:val="24"/>
          <w:lang w:val="de-DE"/>
        </w:rPr>
        <w:t>document</w:t>
      </w:r>
    </w:p>
    <w:p w:rsidR="7CADA764" w:rsidP="7CADA764" w:rsidRDefault="7CADA764" w14:paraId="4735D90D" w14:textId="6FA1D6DB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sz w:val="24"/>
          <w:szCs w:val="24"/>
          <w:lang w:val="de-DE"/>
        </w:rPr>
      </w:pPr>
    </w:p>
    <w:p w:rsidR="6DDF8937" w:rsidP="7CADA764" w:rsidRDefault="6DDF8937" w14:paraId="5917F01F" w14:textId="7BBC5A0E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</w:pPr>
      <w:r w:rsidRPr="7CADA764" w:rsidR="6DDF8937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Base Tag</w:t>
      </w:r>
      <w:r w:rsidRPr="7CADA764" w:rsidR="4FACA583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>:</w:t>
      </w:r>
      <w:r w:rsidRPr="7CADA764" w:rsidR="3EC41558">
        <w:rPr>
          <w:rFonts w:ascii="Arial Nova" w:hAnsi="Arial Nova" w:eastAsia="Arial Nova" w:cs="Arial Nova"/>
          <w:noProof w:val="0"/>
          <w:color w:val="156082" w:themeColor="accent1" w:themeTint="FF" w:themeShade="FF"/>
          <w:sz w:val="24"/>
          <w:szCs w:val="24"/>
          <w:lang w:val="en-US"/>
        </w:rPr>
        <w:t xml:space="preserve">   </w:t>
      </w:r>
      <w:r w:rsidRPr="7CADA764" w:rsidR="0BAE1C42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>Spe</w:t>
      </w:r>
      <w:r w:rsidRPr="7CADA764" w:rsidR="020C228E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>cific</w:t>
      </w:r>
      <w:r w:rsidRPr="7CADA764" w:rsidR="0BAE1C42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 xml:space="preserve"> URL- </w:t>
      </w:r>
      <w:r w:rsidRPr="7CADA764" w:rsidR="28D6B83C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 xml:space="preserve">Can </w:t>
      </w:r>
      <w:r w:rsidRPr="7CADA764" w:rsidR="5FFD427A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>only have</w:t>
      </w:r>
      <w:r w:rsidRPr="7CADA764" w:rsidR="5FFD427A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 xml:space="preserve"> </w:t>
      </w:r>
      <w:r w:rsidRPr="7CADA764" w:rsidR="0BAE1C42">
        <w:rPr>
          <w:rFonts w:ascii="Arial Nova" w:hAnsi="Arial Nova" w:eastAsia="Arial Nova" w:cs="Arial Nova"/>
          <w:noProof w:val="0"/>
          <w:color w:val="auto"/>
          <w:sz w:val="24"/>
          <w:szCs w:val="24"/>
          <w:lang w:val="en-US"/>
        </w:rPr>
        <w:t xml:space="preserve">one base element in a document. </w:t>
      </w:r>
    </w:p>
    <w:p w:rsidR="0BAE1C42" w:rsidP="7CADA764" w:rsidRDefault="0BAE1C42" w14:paraId="3558E8F6" w14:textId="625B2565">
      <w:pPr>
        <w:pStyle w:val="ListParagraph"/>
        <w:ind w:left="720"/>
        <w:rPr>
          <w:rFonts w:ascii="Arial Nova" w:hAnsi="Arial Nova" w:eastAsia="Arial Nova" w:cs="Arial Nova"/>
          <w:noProof w:val="0"/>
          <w:color w:val="auto"/>
          <w:sz w:val="24"/>
          <w:szCs w:val="24"/>
          <w:lang w:val="de-DE"/>
        </w:rPr>
      </w:pPr>
    </w:p>
    <w:p w:rsidR="7F653E3D" w:rsidP="7CADA764" w:rsidRDefault="7F653E3D" w14:paraId="2BA9E961" w14:textId="6286EB65">
      <w:pPr>
        <w:spacing w:before="0" w:beforeAutospacing="off" w:after="0" w:afterAutospacing="off" w:line="480" w:lineRule="auto"/>
        <w:ind w:left="720" w:right="0" w:hanging="720"/>
        <w:rPr>
          <w:rFonts w:ascii="Arial Nova" w:hAnsi="Arial Nova" w:eastAsia="Arial Nova" w:cs="Arial Nova"/>
        </w:rPr>
      </w:pPr>
      <w:r w:rsidRPr="7CADA764" w:rsidR="7F653E3D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Train To Code. (2023, September 29). </w:t>
      </w:r>
      <w:r w:rsidRPr="7CADA764" w:rsidR="7F653E3D">
        <w:rPr>
          <w:rFonts w:ascii="Arial Nova" w:hAnsi="Arial Nova" w:eastAsia="Arial Nova" w:cs="Arial Nova"/>
          <w:i w:val="1"/>
          <w:iCs w:val="1"/>
          <w:noProof w:val="0"/>
          <w:sz w:val="24"/>
          <w:szCs w:val="24"/>
          <w:lang w:val="en-US"/>
        </w:rPr>
        <w:t>Every HTML head tag explained</w:t>
      </w:r>
      <w:r w:rsidRPr="7CADA764" w:rsidR="7F653E3D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[Video]. YouTube. </w:t>
      </w:r>
      <w:hyperlink r:id="R33b6b133705c4dc3">
        <w:r w:rsidRPr="7CADA764" w:rsidR="7F653E3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en-US"/>
          </w:rPr>
          <w:t>https://www.youtube.com/watch?v=_LrggW9Ra1Y</w:t>
        </w:r>
      </w:hyperlink>
    </w:p>
    <w:p w:rsidR="7CADA764" w:rsidP="7CADA764" w:rsidRDefault="7CADA764" w14:paraId="1E0D9944" w14:textId="07687FEC">
      <w:pPr>
        <w:pStyle w:val="Normal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</w:p>
    <w:p xmlns:wp14="http://schemas.microsoft.com/office/word/2010/wordml" wp14:paraId="5737DBE8" wp14:textId="25864DB7">
      <w:r w:rsidR="31752B15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1194FB5" wp14:anchorId="35F93FC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735669925" name="picture" title="Video titled: Every HTML Head Tag Explained">
              <a:hlinkClick r:id="Rfc6f7b4e3c6d4f1e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f069fe31aaf04a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_LrggW9Ra1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31752B15" wp14:paraId="2C078E63" wp14:textId="7F3BF14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s4FSEg53xEHRb" int2:id="3yRXuAGy">
      <int2:state int2:type="AugLoop_Text_Critique" int2:value="Rejected"/>
    </int2:textHash>
    <int2:textHash int2:hashCode="T4J4yJrRbaBf7E" int2:id="oUrRq1GT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3da1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f21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F873C9"/>
    <w:rsid w:val="020C228E"/>
    <w:rsid w:val="0280616E"/>
    <w:rsid w:val="02936EDB"/>
    <w:rsid w:val="08B9A138"/>
    <w:rsid w:val="0975EA1E"/>
    <w:rsid w:val="0BAE1C42"/>
    <w:rsid w:val="0D4A013B"/>
    <w:rsid w:val="0D83329A"/>
    <w:rsid w:val="10D70664"/>
    <w:rsid w:val="146E0E58"/>
    <w:rsid w:val="16FC2D52"/>
    <w:rsid w:val="1B817227"/>
    <w:rsid w:val="2084CFDA"/>
    <w:rsid w:val="27176D27"/>
    <w:rsid w:val="27725BD7"/>
    <w:rsid w:val="28D6B83C"/>
    <w:rsid w:val="29A3E957"/>
    <w:rsid w:val="29D7A24A"/>
    <w:rsid w:val="2A02EB75"/>
    <w:rsid w:val="2A268251"/>
    <w:rsid w:val="2C1C00AA"/>
    <w:rsid w:val="30407E75"/>
    <w:rsid w:val="30BC98F8"/>
    <w:rsid w:val="30CE467E"/>
    <w:rsid w:val="31752B15"/>
    <w:rsid w:val="34C4B51A"/>
    <w:rsid w:val="3522FF06"/>
    <w:rsid w:val="35F25320"/>
    <w:rsid w:val="37A1233D"/>
    <w:rsid w:val="391E701F"/>
    <w:rsid w:val="395A63A2"/>
    <w:rsid w:val="3ABFA777"/>
    <w:rsid w:val="3EC41558"/>
    <w:rsid w:val="415072A5"/>
    <w:rsid w:val="42DC196A"/>
    <w:rsid w:val="43097FAE"/>
    <w:rsid w:val="4628BA85"/>
    <w:rsid w:val="473640B5"/>
    <w:rsid w:val="48019AF4"/>
    <w:rsid w:val="48107852"/>
    <w:rsid w:val="4E02D627"/>
    <w:rsid w:val="4E73CE9A"/>
    <w:rsid w:val="4FACA583"/>
    <w:rsid w:val="524E1BF5"/>
    <w:rsid w:val="545B249B"/>
    <w:rsid w:val="5485457A"/>
    <w:rsid w:val="56FC32FF"/>
    <w:rsid w:val="58758FC4"/>
    <w:rsid w:val="5A50B1FE"/>
    <w:rsid w:val="5C8FD4F5"/>
    <w:rsid w:val="5FFD427A"/>
    <w:rsid w:val="603C9C31"/>
    <w:rsid w:val="618908C8"/>
    <w:rsid w:val="620B50FB"/>
    <w:rsid w:val="646D27A1"/>
    <w:rsid w:val="6558F476"/>
    <w:rsid w:val="656E1252"/>
    <w:rsid w:val="657EF3D7"/>
    <w:rsid w:val="69091ECC"/>
    <w:rsid w:val="69590EB5"/>
    <w:rsid w:val="6D508C26"/>
    <w:rsid w:val="6DDF8937"/>
    <w:rsid w:val="731837D4"/>
    <w:rsid w:val="73CD3DEA"/>
    <w:rsid w:val="743F8B6D"/>
    <w:rsid w:val="766DB312"/>
    <w:rsid w:val="78F873C9"/>
    <w:rsid w:val="7B7CD979"/>
    <w:rsid w:val="7C961D91"/>
    <w:rsid w:val="7CADA764"/>
    <w:rsid w:val="7F653E3D"/>
    <w:rsid w:val="7FC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73C9"/>
  <w15:chartTrackingRefBased/>
  <w15:docId w15:val="{D0E7E309-74F7-4DEA-9C34-9485174E4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1752B15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CADA76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069fe31aaf04a9a" /><Relationship Type="http://schemas.openxmlformats.org/officeDocument/2006/relationships/hyperlink" Target="https://www.youtube.com/watch?v=_LrggW9Ra1Y" TargetMode="External" Id="Rfc6f7b4e3c6d4f1e" /><Relationship Type="http://schemas.openxmlformats.org/officeDocument/2006/relationships/hyperlink" Target="https://www.youtube.com/watch?v=_LrggW9Ra1Y" TargetMode="External" Id="R33b6b133705c4dc3" /><Relationship Type="http://schemas.microsoft.com/office/2020/10/relationships/intelligence" Target="intelligence2.xml" Id="Rd47372cfae344057" /><Relationship Type="http://schemas.openxmlformats.org/officeDocument/2006/relationships/numbering" Target="numbering.xml" Id="Rfd1f374e9c8b43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2025-01-29T04:44:24.8911313Z</dcterms:created>
  <dcterms:modified xsi:type="dcterms:W3CDTF">2025-01-29T05:09:12.5838123Z</dcterms:modified>
  <dc:creator>Michelle Caples</dc:creator>
  <lastModifiedBy>Michelle Caples</lastModifiedBy>
</coreProperties>
</file>